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F17B4" w:rsidRPr="000F17B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鄒語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4618C" w:rsidRPr="0094618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1904E8" w:rsidRPr="001904E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904E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A656ED" w:rsidRPr="00A656ED" w:rsidRDefault="004C7155" w:rsidP="00A656ED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4C715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peispak’i</w:t>
      </w:r>
      <w:proofErr w:type="spellEnd"/>
      <w:r w:rsidRPr="004C715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ta </w:t>
      </w:r>
      <w:proofErr w:type="spellStart"/>
      <w:r w:rsidRPr="004C715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sunu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C5002" w:rsidRPr="00BC5002" w:rsidRDefault="00BC5002" w:rsidP="00BC5002">
      <w:pPr>
        <w:spacing w:line="680" w:lineRule="exact"/>
        <w:ind w:firstLineChars="200" w:firstLine="640"/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</w:pPr>
      <w:bookmarkStart w:id="0" w:name="_GoBack"/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talʉi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to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mameoi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ho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isi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eʉsvʉta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’e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yusunu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, ’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iama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ohola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anana’va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peistothoma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 ta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cou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homo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miyapo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homo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peispak’i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lea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yainca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yusunu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zouc’o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sunu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’o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ongkosi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isicu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eʉsvʉta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to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mameoi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ola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hia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mouyoyai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to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sunu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cou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moc’o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na’no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sonʉ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zou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sunu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ho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teesi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ho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i’o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poepapunku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tuyu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mav’ov’o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ete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titha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. ’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ola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hia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mooyai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to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sunu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la mayo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tomo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tuaesuesu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ci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evi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ho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skotacucunvi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tac’u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skomaenvi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’o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tena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topco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to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ceoa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, ’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ola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hia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meoisi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to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sunu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la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hʉsvʉta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nate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iachia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paevo’heni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la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bitesi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to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ngei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to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tesi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teesi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mooyai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to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poepapunku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tote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seo’tʉi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’o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hia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tacvoh’i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to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teesi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la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hʉsvʉta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’o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hia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meoisi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to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sunu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maica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isicu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teoepʉngi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’e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sunu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tec’u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peela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titha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yusunu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BC5002" w:rsidRPr="00BC5002" w:rsidRDefault="00BC5002" w:rsidP="00BC5002">
      <w:pPr>
        <w:spacing w:line="680" w:lineRule="exact"/>
        <w:ind w:firstLineChars="200" w:firstLine="640"/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la’so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na’no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yupa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einu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’e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cou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psoseongana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o’ala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aʉnpʉnpʉ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moteohcihci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homo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nouteuyuyunu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ko’ko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mo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na’no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kakutia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ola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hia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somayanou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cou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ne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noana’o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homo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peispak’i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to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sunu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la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na’no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yonto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paeo’sa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meesi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homo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miyapo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’o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haahocngʉ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 ’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ola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yupasuski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yusunu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la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to’seni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ho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poa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mae’usnu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to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apngu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’o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sunu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aiti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omo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atva’esi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tmaina’o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ho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sahnoi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BC5002" w:rsidRPr="00BC5002" w:rsidRDefault="00BC5002" w:rsidP="00BC5002">
      <w:pPr>
        <w:spacing w:line="680" w:lineRule="exact"/>
        <w:ind w:firstLineChars="200" w:firstLine="640"/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mo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mainenu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a’a’ausnasi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homo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yusunu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’e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cou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cila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na’no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hioa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homo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miyapo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?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ohela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yainca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to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mamameoi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lasi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ʉmnʉa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to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ba’eton’u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’o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sunu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homo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tmaikukuyungu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la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fihto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hia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tmaina’o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ho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kaebʉ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homo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kaebʉ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 ’o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ba’eton’u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tasi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poa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soanono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’o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nsou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tamo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conoemoo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la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mioci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aʉt’ʉca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ba’eton’u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ko’ko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la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acʉhʉ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yusunu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homo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miyapo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ne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noana’o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BC5002" w:rsidRPr="00BC5002" w:rsidRDefault="00BC5002" w:rsidP="00BC5002">
      <w:pPr>
        <w:spacing w:line="680" w:lineRule="exact"/>
        <w:ind w:firstLineChars="200" w:firstLine="640"/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nano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maitan’e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micu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na’no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aezuhu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ola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hioa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homo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miyapo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’e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cou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o’anala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hioa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yusunu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yumia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ho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isicu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cohivi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’e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a’a’ausnasi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tela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ʉmnʉ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honci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i’vaha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poa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cohivneni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’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o’oko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ho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yaeza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i’vaha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hioa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’emo 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ʉmnʉ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 ci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ceoceona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cou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a’toana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BC5002" w:rsidRPr="00BC5002" w:rsidRDefault="00BC5002" w:rsidP="00BC5002">
      <w:pPr>
        <w:spacing w:line="680" w:lineRule="exact"/>
        <w:ind w:firstLineChars="200" w:firstLine="640"/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</w:pPr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ta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maitan’e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, ’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upena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’e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cou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ho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mocmo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ci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yatayiskova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ihecu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anana’va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titha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homo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yoyaso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’e ’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o’oko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honci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o’te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pa’cohivi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mouyoyai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’e ’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o’oko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uk’ana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cimo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meelʉ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mouyoyai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ma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micu’so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sosonʉ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 ho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moc’o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mhino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to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isicu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teoepʉngi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ci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sunu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maitan’e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BC5002" w:rsidRPr="00BC5002" w:rsidRDefault="00BC5002" w:rsidP="00BC5002">
      <w:pPr>
        <w:spacing w:line="680" w:lineRule="exact"/>
        <w:ind w:firstLineChars="200" w:firstLine="640"/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</w:pPr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’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ola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phini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ci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sunu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mo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kuici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man’i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mav’ov’o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’o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hiasi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mouyoyai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pantomo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okosi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pantomo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meoisi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pantomo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meelʉ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tiskova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ho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isin’a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poa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tmaikukuyungu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na’no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yonhu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ho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isi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aiti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pantomo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meelʉ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 muni ho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isi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poa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tmaikukuyungu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ko’ko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lahe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na’no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titha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peispak’i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’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o’oko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maitan’e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. </w:t>
      </w:r>
    </w:p>
    <w:p w:rsidR="00BC5002" w:rsidRPr="00BC5002" w:rsidRDefault="00BC5002" w:rsidP="00BC5002">
      <w:pPr>
        <w:spacing w:line="680" w:lineRule="exact"/>
        <w:ind w:firstLineChars="200" w:firstLine="640"/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</w:pPr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ne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noana’o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ohela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yaeza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titha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peispak’ia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 ’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o’oko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 ’o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ploko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honci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o’tena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pa’cohivneni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’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o’oko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ina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niala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macucuma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ne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noana’o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anana’o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o’ana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tehe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cohivi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’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o’okoto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’emo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maica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ci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a’a’ausna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ho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iton’a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cohivi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teto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toehunga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utasva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eʉsvʉta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’</w:t>
      </w:r>
      <w:proofErr w:type="spellStart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o’okoto</w:t>
      </w:r>
      <w:proofErr w:type="spellEnd"/>
      <w:r w:rsidRPr="00BC5002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bookmarkEnd w:id="0"/>
    <w:p w:rsidR="00F74059" w:rsidRPr="001904E8" w:rsidRDefault="00F74059" w:rsidP="00F74059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F74059" w:rsidRPr="001904E8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F17B4" w:rsidRPr="000F17B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鄒語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4618C" w:rsidRPr="0094618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1904E8" w:rsidRPr="001904E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904E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4C7155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4C7155">
        <w:rPr>
          <w:rFonts w:ascii="Times New Roman" w:eastAsia="標楷體" w:hAnsi="Times New Roman"/>
          <w:color w:val="212529"/>
          <w:kern w:val="0"/>
          <w:sz w:val="40"/>
          <w:szCs w:val="32"/>
        </w:rPr>
        <w:t>玩陀螺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C7155" w:rsidRPr="008865BE" w:rsidRDefault="003C37EF" w:rsidP="004C7155">
      <w:pPr>
        <w:spacing w:line="720" w:lineRule="exact"/>
        <w:ind w:firstLineChars="200" w:firstLine="640"/>
        <w:rPr>
          <w:rFonts w:ascii="Times New Roman" w:eastAsia="標楷體" w:hAnsi="Times New Roman"/>
          <w:color w:val="FF0000"/>
          <w:kern w:val="0"/>
          <w:sz w:val="32"/>
          <w:szCs w:val="32"/>
        </w:rPr>
      </w:pPr>
      <w:r w:rsidRPr="003C37EF">
        <w:rPr>
          <w:rFonts w:ascii="Times New Roman" w:eastAsia="標楷體" w:hAnsi="Times New Roman" w:hint="eastAsia"/>
          <w:color w:val="FF0000"/>
          <w:sz w:val="32"/>
          <w:szCs w:val="32"/>
        </w:rPr>
        <w:t>長老講述以前在</w:t>
      </w:r>
      <w:proofErr w:type="spellStart"/>
      <w:r w:rsidRPr="003C37EF">
        <w:rPr>
          <w:rFonts w:ascii="Times New Roman" w:eastAsia="標楷體" w:hAnsi="Times New Roman" w:hint="eastAsia"/>
          <w:color w:val="FF0000"/>
          <w:sz w:val="32"/>
          <w:szCs w:val="32"/>
        </w:rPr>
        <w:t>homeyaya</w:t>
      </w:r>
      <w:proofErr w:type="spellEnd"/>
      <w:r w:rsidRPr="003C37EF">
        <w:rPr>
          <w:rFonts w:ascii="Times New Roman" w:eastAsia="標楷體" w:hAnsi="Times New Roman" w:hint="eastAsia"/>
          <w:color w:val="FF0000"/>
          <w:sz w:val="32"/>
          <w:szCs w:val="32"/>
        </w:rPr>
        <w:t>的時候會玩陀螺</w:t>
      </w:r>
      <w:r w:rsidR="004C7155" w:rsidRPr="003C37EF">
        <w:rPr>
          <w:rFonts w:ascii="Times New Roman" w:eastAsia="標楷體" w:hAnsi="Times New Roman"/>
          <w:color w:val="FF0000"/>
          <w:kern w:val="0"/>
          <w:sz w:val="32"/>
          <w:szCs w:val="32"/>
        </w:rPr>
        <w:t>，</w:t>
      </w:r>
      <w:r w:rsidRPr="003C37EF">
        <w:rPr>
          <w:rFonts w:ascii="Times New Roman" w:eastAsia="標楷體" w:hAnsi="Times New Roman" w:hint="eastAsia"/>
          <w:color w:val="FF0000"/>
          <w:sz w:val="32"/>
          <w:szCs w:val="32"/>
        </w:rPr>
        <w:t>製作過程</w:t>
      </w:r>
      <w:r w:rsidR="004C7155" w:rsidRPr="003C37EF">
        <w:rPr>
          <w:rFonts w:ascii="Times New Roman" w:eastAsia="標楷體" w:hAnsi="Times New Roman"/>
          <w:color w:val="FF0000"/>
          <w:kern w:val="0"/>
          <w:sz w:val="32"/>
          <w:szCs w:val="32"/>
        </w:rPr>
        <w:t>由陀螺、線及短木棒構成。陀螺是由實心硬木削成圓錐形，線條由蔴絲搓成，長度看陀螺大小決定。通常玩陀螺的時間都在小米祭空閒時間，由氏族男丁輪流將陀螺置到前方的</w:t>
      </w:r>
      <w:proofErr w:type="gramStart"/>
      <w:r w:rsidR="004C7155" w:rsidRPr="003C37EF">
        <w:rPr>
          <w:rFonts w:ascii="Times New Roman" w:eastAsia="標楷體" w:hAnsi="Times New Roman"/>
          <w:color w:val="FF0000"/>
          <w:kern w:val="0"/>
          <w:sz w:val="32"/>
          <w:szCs w:val="32"/>
        </w:rPr>
        <w:t>篩米盤</w:t>
      </w:r>
      <w:proofErr w:type="gramEnd"/>
      <w:r w:rsidR="004C7155" w:rsidRPr="003C37EF">
        <w:rPr>
          <w:rFonts w:ascii="Times New Roman" w:eastAsia="標楷體" w:hAnsi="Times New Roman"/>
          <w:color w:val="FF0000"/>
          <w:kern w:val="0"/>
          <w:sz w:val="32"/>
          <w:szCs w:val="32"/>
        </w:rPr>
        <w:t>內旋轉，以旋轉的時間長短來犒賞。傳說</w:t>
      </w:r>
      <w:proofErr w:type="gramStart"/>
      <w:r w:rsidR="004C7155" w:rsidRPr="003C37EF">
        <w:rPr>
          <w:rFonts w:ascii="Times New Roman" w:eastAsia="標楷體" w:hAnsi="Times New Roman"/>
          <w:color w:val="FF0000"/>
          <w:kern w:val="0"/>
          <w:sz w:val="32"/>
          <w:szCs w:val="32"/>
        </w:rPr>
        <w:t>鄒族米神</w:t>
      </w:r>
      <w:proofErr w:type="gramEnd"/>
      <w:r w:rsidR="004C7155" w:rsidRPr="003C37EF">
        <w:rPr>
          <w:rFonts w:ascii="Times New Roman" w:eastAsia="標楷體" w:hAnsi="Times New Roman"/>
          <w:color w:val="FF0000"/>
          <w:kern w:val="0"/>
          <w:sz w:val="32"/>
          <w:szCs w:val="32"/>
        </w:rPr>
        <w:t>喜歡陀螺旋轉的樣子，轉動時間越長，</w:t>
      </w:r>
      <w:proofErr w:type="gramStart"/>
      <w:r w:rsidR="004C7155" w:rsidRPr="003C37EF">
        <w:rPr>
          <w:rFonts w:ascii="Times New Roman" w:eastAsia="標楷體" w:hAnsi="Times New Roman"/>
          <w:color w:val="FF0000"/>
          <w:kern w:val="0"/>
          <w:sz w:val="32"/>
          <w:szCs w:val="32"/>
        </w:rPr>
        <w:t>小米神越高</w:t>
      </w:r>
      <w:proofErr w:type="gramEnd"/>
      <w:r w:rsidR="004C7155" w:rsidRPr="003C37EF">
        <w:rPr>
          <w:rFonts w:ascii="Times New Roman" w:eastAsia="標楷體" w:hAnsi="Times New Roman"/>
          <w:color w:val="FF0000"/>
          <w:kern w:val="0"/>
          <w:sz w:val="32"/>
          <w:szCs w:val="32"/>
        </w:rPr>
        <w:t>興，</w:t>
      </w:r>
      <w:proofErr w:type="gramStart"/>
      <w:r w:rsidR="004C7155" w:rsidRPr="003C37EF">
        <w:rPr>
          <w:rFonts w:ascii="Times New Roman" w:eastAsia="標楷體" w:hAnsi="Times New Roman"/>
          <w:color w:val="FF0000"/>
          <w:kern w:val="0"/>
          <w:sz w:val="32"/>
          <w:szCs w:val="32"/>
        </w:rPr>
        <w:t>會賜</w:t>
      </w:r>
      <w:proofErr w:type="gramEnd"/>
      <w:r w:rsidR="004C7155" w:rsidRPr="003C37EF">
        <w:rPr>
          <w:rFonts w:ascii="Times New Roman" w:eastAsia="標楷體" w:hAnsi="Times New Roman"/>
          <w:color w:val="FF0000"/>
          <w:kern w:val="0"/>
          <w:sz w:val="32"/>
          <w:szCs w:val="32"/>
        </w:rPr>
        <w:t>給氏族</w:t>
      </w:r>
      <w:r w:rsidR="00184F1E" w:rsidRPr="003C37EF">
        <w:rPr>
          <w:rFonts w:ascii="Times New Roman" w:eastAsia="標楷體" w:hAnsi="Times New Roman" w:hint="eastAsia"/>
          <w:color w:val="FF0000"/>
          <w:kern w:val="0"/>
          <w:sz w:val="32"/>
          <w:szCs w:val="32"/>
        </w:rPr>
        <w:t>更多</w:t>
      </w:r>
      <w:r w:rsidR="004C7155" w:rsidRPr="003C37EF">
        <w:rPr>
          <w:rFonts w:ascii="Times New Roman" w:eastAsia="標楷體" w:hAnsi="Times New Roman"/>
          <w:color w:val="FF0000"/>
          <w:kern w:val="0"/>
          <w:sz w:val="32"/>
          <w:szCs w:val="32"/>
        </w:rPr>
        <w:t>福氣，</w:t>
      </w:r>
      <w:r w:rsidR="00184F1E" w:rsidRPr="003C37EF">
        <w:rPr>
          <w:rFonts w:ascii="Times New Roman" w:eastAsia="標楷體" w:hAnsi="Times New Roman" w:hint="eastAsia"/>
          <w:color w:val="FF0000"/>
          <w:kern w:val="0"/>
          <w:sz w:val="32"/>
          <w:szCs w:val="32"/>
        </w:rPr>
        <w:t>各</w:t>
      </w:r>
      <w:r w:rsidR="004C7155" w:rsidRPr="003C37EF">
        <w:rPr>
          <w:rFonts w:ascii="Times New Roman" w:eastAsia="標楷體" w:hAnsi="Times New Roman"/>
          <w:color w:val="FF0000"/>
          <w:kern w:val="0"/>
          <w:sz w:val="32"/>
          <w:szCs w:val="32"/>
        </w:rPr>
        <w:t>氏族在小米祭期間都會置陀螺</w:t>
      </w:r>
      <w:r w:rsidR="00184F1E" w:rsidRPr="003C37EF">
        <w:rPr>
          <w:rFonts w:ascii="Times New Roman" w:eastAsia="標楷體" w:hAnsi="Times New Roman" w:hint="eastAsia"/>
          <w:color w:val="FF0000"/>
          <w:kern w:val="0"/>
          <w:sz w:val="32"/>
          <w:szCs w:val="32"/>
        </w:rPr>
        <w:t>，</w:t>
      </w:r>
      <w:r w:rsidR="004C7155" w:rsidRPr="003C37EF">
        <w:rPr>
          <w:rFonts w:ascii="Times New Roman" w:eastAsia="標楷體" w:hAnsi="Times New Roman"/>
          <w:color w:val="FF0000"/>
          <w:kern w:val="0"/>
          <w:sz w:val="32"/>
          <w:szCs w:val="32"/>
        </w:rPr>
        <w:t>由於環境改變，現在舉行</w:t>
      </w:r>
      <w:proofErr w:type="gramStart"/>
      <w:r w:rsidR="004C7155" w:rsidRPr="003C37EF">
        <w:rPr>
          <w:rFonts w:ascii="Times New Roman" w:eastAsia="標楷體" w:hAnsi="Times New Roman"/>
          <w:color w:val="FF0000"/>
          <w:kern w:val="0"/>
          <w:sz w:val="32"/>
          <w:szCs w:val="32"/>
        </w:rPr>
        <w:t>小米祭</w:t>
      </w:r>
      <w:proofErr w:type="gramEnd"/>
      <w:r w:rsidR="004C7155" w:rsidRPr="003C37EF">
        <w:rPr>
          <w:rFonts w:ascii="Times New Roman" w:eastAsia="標楷體" w:hAnsi="Times New Roman"/>
          <w:color w:val="FF0000"/>
          <w:kern w:val="0"/>
          <w:sz w:val="32"/>
          <w:szCs w:val="32"/>
        </w:rPr>
        <w:t>時，沒有家族</w:t>
      </w:r>
      <w:proofErr w:type="gramStart"/>
      <w:r w:rsidR="004C7155" w:rsidRPr="003C37EF">
        <w:rPr>
          <w:rFonts w:ascii="Times New Roman" w:eastAsia="標楷體" w:hAnsi="Times New Roman"/>
          <w:color w:val="FF0000"/>
          <w:kern w:val="0"/>
          <w:sz w:val="32"/>
          <w:szCs w:val="32"/>
        </w:rPr>
        <w:t>再玩置陀</w:t>
      </w:r>
      <w:proofErr w:type="gramEnd"/>
      <w:r w:rsidR="004C7155" w:rsidRPr="003C37EF">
        <w:rPr>
          <w:rFonts w:ascii="Times New Roman" w:eastAsia="標楷體" w:hAnsi="Times New Roman"/>
          <w:color w:val="FF0000"/>
          <w:kern w:val="0"/>
          <w:sz w:val="32"/>
          <w:szCs w:val="32"/>
        </w:rPr>
        <w:t>螺遊戲。</w:t>
      </w:r>
    </w:p>
    <w:p w:rsidR="0020038D" w:rsidRPr="003C37EF" w:rsidRDefault="0020038D" w:rsidP="00221BB3">
      <w:pPr>
        <w:spacing w:line="720" w:lineRule="exact"/>
        <w:ind w:firstLineChars="200" w:firstLine="480"/>
        <w:rPr>
          <w:rFonts w:ascii="標楷體" w:eastAsia="標楷體" w:hAnsi="標楷體" w:cs="Times New Roman"/>
          <w:color w:val="FF0000"/>
        </w:rPr>
      </w:pPr>
    </w:p>
    <w:sectPr w:rsidR="0020038D" w:rsidRPr="003C37EF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22DBF"/>
    <w:rsid w:val="00024BB4"/>
    <w:rsid w:val="0003267F"/>
    <w:rsid w:val="00036B0F"/>
    <w:rsid w:val="000545C2"/>
    <w:rsid w:val="000600BF"/>
    <w:rsid w:val="000C5B1E"/>
    <w:rsid w:val="000D7656"/>
    <w:rsid w:val="000E2DC5"/>
    <w:rsid w:val="000F090B"/>
    <w:rsid w:val="000F17B4"/>
    <w:rsid w:val="00101F62"/>
    <w:rsid w:val="001110D5"/>
    <w:rsid w:val="00152AD5"/>
    <w:rsid w:val="00184433"/>
    <w:rsid w:val="00184F1E"/>
    <w:rsid w:val="001904E8"/>
    <w:rsid w:val="001A72EB"/>
    <w:rsid w:val="001B58E8"/>
    <w:rsid w:val="001C450F"/>
    <w:rsid w:val="001D5DE1"/>
    <w:rsid w:val="001E7A27"/>
    <w:rsid w:val="001F2668"/>
    <w:rsid w:val="0020038D"/>
    <w:rsid w:val="0020065B"/>
    <w:rsid w:val="00220156"/>
    <w:rsid w:val="00221BB3"/>
    <w:rsid w:val="00233791"/>
    <w:rsid w:val="002352BC"/>
    <w:rsid w:val="00235DD5"/>
    <w:rsid w:val="00242E3C"/>
    <w:rsid w:val="00251A52"/>
    <w:rsid w:val="00290B49"/>
    <w:rsid w:val="00305D8A"/>
    <w:rsid w:val="003108A4"/>
    <w:rsid w:val="00364F87"/>
    <w:rsid w:val="00376ABE"/>
    <w:rsid w:val="0039287C"/>
    <w:rsid w:val="003A6745"/>
    <w:rsid w:val="003B5AE8"/>
    <w:rsid w:val="003C37EF"/>
    <w:rsid w:val="003E527C"/>
    <w:rsid w:val="00424526"/>
    <w:rsid w:val="00487E22"/>
    <w:rsid w:val="004C5ECF"/>
    <w:rsid w:val="004C7155"/>
    <w:rsid w:val="004E11D7"/>
    <w:rsid w:val="005631F3"/>
    <w:rsid w:val="00594D6C"/>
    <w:rsid w:val="005A7E49"/>
    <w:rsid w:val="005B0155"/>
    <w:rsid w:val="006218D0"/>
    <w:rsid w:val="00684ADD"/>
    <w:rsid w:val="00691E9F"/>
    <w:rsid w:val="006A379E"/>
    <w:rsid w:val="006B57F0"/>
    <w:rsid w:val="006D2CD8"/>
    <w:rsid w:val="00720A47"/>
    <w:rsid w:val="007375AD"/>
    <w:rsid w:val="007B53C5"/>
    <w:rsid w:val="007B5F7C"/>
    <w:rsid w:val="007E05EE"/>
    <w:rsid w:val="00804A0C"/>
    <w:rsid w:val="008065DD"/>
    <w:rsid w:val="00806655"/>
    <w:rsid w:val="008505C3"/>
    <w:rsid w:val="008865BE"/>
    <w:rsid w:val="008A36DE"/>
    <w:rsid w:val="008E7DD3"/>
    <w:rsid w:val="009020D8"/>
    <w:rsid w:val="00910340"/>
    <w:rsid w:val="009163DE"/>
    <w:rsid w:val="0094618C"/>
    <w:rsid w:val="00952101"/>
    <w:rsid w:val="00983F62"/>
    <w:rsid w:val="009862F7"/>
    <w:rsid w:val="009C376D"/>
    <w:rsid w:val="009D38F2"/>
    <w:rsid w:val="009F0793"/>
    <w:rsid w:val="00A32CCB"/>
    <w:rsid w:val="00A44E34"/>
    <w:rsid w:val="00A6097F"/>
    <w:rsid w:val="00A656ED"/>
    <w:rsid w:val="00A92999"/>
    <w:rsid w:val="00AA065F"/>
    <w:rsid w:val="00AB29FD"/>
    <w:rsid w:val="00AC0A2D"/>
    <w:rsid w:val="00AD01D7"/>
    <w:rsid w:val="00B720DD"/>
    <w:rsid w:val="00BA0EE6"/>
    <w:rsid w:val="00BB09E7"/>
    <w:rsid w:val="00BB119C"/>
    <w:rsid w:val="00BC161F"/>
    <w:rsid w:val="00BC5002"/>
    <w:rsid w:val="00BE0FF8"/>
    <w:rsid w:val="00C12077"/>
    <w:rsid w:val="00C23DEE"/>
    <w:rsid w:val="00C27574"/>
    <w:rsid w:val="00C32200"/>
    <w:rsid w:val="00CB2541"/>
    <w:rsid w:val="00D204CA"/>
    <w:rsid w:val="00D37E5F"/>
    <w:rsid w:val="00D4507B"/>
    <w:rsid w:val="00D8373D"/>
    <w:rsid w:val="00DD1EC0"/>
    <w:rsid w:val="00DD262E"/>
    <w:rsid w:val="00E26CA1"/>
    <w:rsid w:val="00E31CFD"/>
    <w:rsid w:val="00E93005"/>
    <w:rsid w:val="00EA2E3D"/>
    <w:rsid w:val="00EC0D33"/>
    <w:rsid w:val="00F337BE"/>
    <w:rsid w:val="00F33D07"/>
    <w:rsid w:val="00F3599D"/>
    <w:rsid w:val="00F632C1"/>
    <w:rsid w:val="00F74059"/>
    <w:rsid w:val="00F97EE6"/>
    <w:rsid w:val="00FA712E"/>
    <w:rsid w:val="00FD2534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6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A2FA26-7E7E-4333-BB43-936D7A5E2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395</Words>
  <Characters>2253</Characters>
  <Application>Microsoft Office Word</Application>
  <DocSecurity>0</DocSecurity>
  <Lines>18</Lines>
  <Paragraphs>5</Paragraphs>
  <ScaleCrop>false</ScaleCrop>
  <Company/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2025-07-15T06:20:00Z</dcterms:created>
  <dcterms:modified xsi:type="dcterms:W3CDTF">2025-08-22T09:23:00Z</dcterms:modified>
</cp:coreProperties>
</file>